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9334A" w14:textId="77777777" w:rsidR="00B17AA8" w:rsidRDefault="00B17AA8" w:rsidP="00B17AA8">
      <w:pPr>
        <w:pStyle w:val="NormalWeb"/>
        <w:shd w:val="clear" w:color="auto" w:fill="E6E6E6"/>
        <w:spacing w:before="0" w:beforeAutospacing="0" w:after="240" w:afterAutospacing="0"/>
        <w:ind w:firstLine="720"/>
        <w:rPr>
          <w:rFonts w:ascii="Georgia" w:hAnsi="Georgia"/>
          <w:color w:val="111111"/>
          <w:sz w:val="23"/>
          <w:szCs w:val="23"/>
        </w:rPr>
      </w:pPr>
      <w:r>
        <w:rPr>
          <w:rFonts w:ascii="Georgia" w:hAnsi="Georgia"/>
          <w:color w:val="111111"/>
          <w:sz w:val="23"/>
          <w:szCs w:val="23"/>
        </w:rPr>
        <w:t xml:space="preserve">Driving in a taxi, </w:t>
      </w:r>
      <w:proofErr w:type="spellStart"/>
      <w:r>
        <w:rPr>
          <w:rFonts w:ascii="Georgia" w:hAnsi="Georgia"/>
          <w:color w:val="111111"/>
          <w:sz w:val="23"/>
          <w:szCs w:val="23"/>
        </w:rPr>
        <w:t>Mumia</w:t>
      </w:r>
      <w:proofErr w:type="spellEnd"/>
      <w:r>
        <w:rPr>
          <w:rFonts w:ascii="Georgia" w:hAnsi="Georgia"/>
          <w:color w:val="111111"/>
          <w:sz w:val="23"/>
          <w:szCs w:val="23"/>
        </w:rPr>
        <w:t xml:space="preserve"> Abu-Jamal witnessed the arrest and abuse of his brother then was sentenced to prison for the murder of a police officer. He has refused to plead guilty for the crime,</w:t>
      </w:r>
      <w:bookmarkStart w:id="0" w:name="_GoBack"/>
      <w:bookmarkEnd w:id="0"/>
      <w:r>
        <w:rPr>
          <w:rFonts w:ascii="Georgia" w:hAnsi="Georgia"/>
          <w:color w:val="111111"/>
          <w:sz w:val="23"/>
          <w:szCs w:val="23"/>
        </w:rPr>
        <w:t xml:space="preserve"> even after years and years in prison. It seems that Jamal was framed in many ways, and people went against him. Interestingly and sadly, this unfortunate destiny Jamal faces epitomizes contemporary black life. There is a refusal to believe and side with blacks in this society. It is unfortunate, but it is true, as can be seen throughout incidence in history, constantly. The discomforting photos shown of soldiers poking fun at captured people show how the whites of America treat minorities. The photos were graphic and saddening, but this evidences the issues of America. The idea of overpowering is common, and it is a reality even to this day.</w:t>
      </w:r>
    </w:p>
    <w:p w14:paraId="0F9145F9" w14:textId="77777777" w:rsidR="00B17AA8" w:rsidRDefault="00B17AA8" w:rsidP="00B17AA8">
      <w:pPr>
        <w:pStyle w:val="NormalWeb"/>
        <w:shd w:val="clear" w:color="auto" w:fill="E6E6E6"/>
        <w:spacing w:before="0" w:beforeAutospacing="0" w:after="240" w:afterAutospacing="0"/>
        <w:ind w:firstLine="720"/>
        <w:rPr>
          <w:rFonts w:ascii="Georgia" w:hAnsi="Georgia"/>
          <w:color w:val="111111"/>
          <w:sz w:val="23"/>
          <w:szCs w:val="23"/>
        </w:rPr>
      </w:pPr>
      <w:r>
        <w:rPr>
          <w:rFonts w:ascii="Georgia" w:hAnsi="Georgia"/>
          <w:color w:val="111111"/>
          <w:sz w:val="23"/>
          <w:szCs w:val="23"/>
        </w:rPr>
        <w:t xml:space="preserve">I find it strange that Jamal is still imprisoned, even though he is globally acknowledged as an innocent man. It seems that America wants to hide the truth of what </w:t>
      </w:r>
      <w:proofErr w:type="gramStart"/>
      <w:r>
        <w:rPr>
          <w:rFonts w:ascii="Georgia" w:hAnsi="Georgia"/>
          <w:color w:val="111111"/>
          <w:sz w:val="23"/>
          <w:szCs w:val="23"/>
        </w:rPr>
        <w:t>actually happened</w:t>
      </w:r>
      <w:proofErr w:type="gramEnd"/>
      <w:r>
        <w:rPr>
          <w:rFonts w:ascii="Georgia" w:hAnsi="Georgia"/>
          <w:color w:val="111111"/>
          <w:sz w:val="23"/>
          <w:szCs w:val="23"/>
        </w:rPr>
        <w:t xml:space="preserve"> that night, but people are continuing to fight for Jamal.</w:t>
      </w:r>
    </w:p>
    <w:p w14:paraId="53361BC0" w14:textId="77777777" w:rsidR="00B17AA8" w:rsidRDefault="00B17AA8" w:rsidP="00B17AA8">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I feel that Jamal’s patience and calmness in such a terrible circumstance depicts his text. He is aware, and he knows the issues, yet he continues to resist knowing full well that no one will listen. This is </w:t>
      </w:r>
      <w:proofErr w:type="gramStart"/>
      <w:r>
        <w:rPr>
          <w:rFonts w:ascii="Georgia" w:hAnsi="Georgia"/>
          <w:color w:val="111111"/>
          <w:sz w:val="23"/>
          <w:szCs w:val="23"/>
        </w:rPr>
        <w:t>seems</w:t>
      </w:r>
      <w:proofErr w:type="gramEnd"/>
      <w:r>
        <w:rPr>
          <w:rFonts w:ascii="Georgia" w:hAnsi="Georgia"/>
          <w:color w:val="111111"/>
          <w:sz w:val="23"/>
          <w:szCs w:val="23"/>
        </w:rPr>
        <w:t xml:space="preserve"> to be the way of blacks in America. Unfortunately, they seem to know that they cannot win, but they will continue to go against what is wrong. Hopefully, there will be a solution to these issues, but like Jamal, it is almost impossible to fully transform such a white-empowered country.</w:t>
      </w:r>
    </w:p>
    <w:p w14:paraId="5DD37ABA" w14:textId="77777777" w:rsidR="00B17AA8" w:rsidRDefault="00B17AA8" w:rsidP="00B17AA8">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Philadelphia was basically a police state in the 60s and 70s, subjugating blacks of the state to horrid living conditions. Of course, the blacks fought back and were oppressed further. Their lives were miserable and full of fear because of police, and it was obvious that political whites wanted this to continue. The fight continues unfortunately, and this is what Jamal stresses. Jamal witnessed this horror and spoke out against it, which probably forced the hands of whites unwilling to allow further truth from coming out. The racial war in Philadelphia became so extreme that the Supreme Court sued the state for police brutality, however, this did not solve anything.</w:t>
      </w:r>
    </w:p>
    <w:p w14:paraId="15181394" w14:textId="77777777" w:rsidR="00B17AA8" w:rsidRDefault="00B17AA8" w:rsidP="00B17AA8">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The state allowed further destruction in black communities, and innocents were sent to prison. Why would anyone stay silent? But when people say something, they are prosecuted. Unfortunately, this is the tragic reality of the United States. Even if black people have the right to go against oppression, they will be taken down as much as possible. What an unfair world. This is what Jamal wants people to know. That no matter what, the whites will always be on top because they simply can. It is not fair, but it is reality in America.</w:t>
      </w:r>
    </w:p>
    <w:p w14:paraId="57B3DEB8" w14:textId="77777777" w:rsidR="00B17AA8" w:rsidRDefault="00B17AA8" w:rsidP="00B17AA8">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There is so much proof of oppression, but nothing is done. How can this be an equal country if this continues? It is ridiculous.</w:t>
      </w:r>
    </w:p>
    <w:p w14:paraId="2A741D66" w14:textId="77777777" w:rsidR="00900D7D" w:rsidRDefault="006F28EF"/>
    <w:sectPr w:rsidR="00900D7D" w:rsidSect="002803EC">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A8"/>
    <w:rsid w:val="002803EC"/>
    <w:rsid w:val="006F28EF"/>
    <w:rsid w:val="00B17AA8"/>
    <w:rsid w:val="00C656C7"/>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236F944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AA8"/>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3447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441</Words>
  <Characters>2519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SEOKBAE.LEE@baruchmail.cuny.edu</dc:creator>
  <cp:keywords/>
  <dc:description/>
  <cp:lastModifiedBy>SEOKBAE.LEE@baruchmail.cuny.edu</cp:lastModifiedBy>
  <cp:revision>1</cp:revision>
  <dcterms:created xsi:type="dcterms:W3CDTF">2018-04-27T00:11:00Z</dcterms:created>
  <dcterms:modified xsi:type="dcterms:W3CDTF">2018-04-27T00:15:00Z</dcterms:modified>
</cp:coreProperties>
</file>